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08B" w:rsidRPr="001234C2" w:rsidRDefault="001234C2">
      <w:pPr>
        <w:rPr>
          <w:i/>
          <w:iCs/>
        </w:rPr>
      </w:pPr>
      <w:r w:rsidRPr="001234C2">
        <w:rPr>
          <w:i/>
          <w:iCs/>
        </w:rPr>
        <w:t>Orthographe</w:t>
      </w:r>
      <w:r>
        <w:rPr>
          <w:i/>
          <w:iCs/>
        </w:rPr>
        <w:t xml:space="preserve">  CLASSE 6A </w:t>
      </w:r>
    </w:p>
    <w:p w:rsidR="001234C2" w:rsidRDefault="001234C2">
      <w:r>
        <w:t>M3j4+J6</w:t>
      </w:r>
    </w:p>
    <w:p w:rsidR="001234C2" w:rsidRDefault="001234C2">
      <w:r>
        <w:t>Déroulement de la séance :</w:t>
      </w:r>
    </w:p>
    <w:p w:rsidR="001234C2" w:rsidRDefault="001234C2">
      <w:r>
        <w:t>Anticipation :</w:t>
      </w:r>
    </w:p>
    <w:p w:rsidR="001234C2" w:rsidRDefault="001234C2">
      <w:r>
        <w:t>Cédric met son nouveau costume puis  il va à l’école .lorsqu’il arrive les élèves sont déjà en classe.</w:t>
      </w:r>
    </w:p>
    <w:p w:rsidR="001234C2" w:rsidRDefault="001234C2">
      <w:r>
        <w:t>Demander aux élèves de lire les deux phrases.</w:t>
      </w:r>
    </w:p>
    <w:p w:rsidR="001234C2" w:rsidRDefault="001234C2">
      <w:r>
        <w:t>Poser les question suivantes :</w:t>
      </w:r>
    </w:p>
    <w:p w:rsidR="001234C2" w:rsidRDefault="001234C2">
      <w:r>
        <w:t xml:space="preserve">Que met cédric ? </w:t>
      </w:r>
    </w:p>
    <w:p w:rsidR="001234C2" w:rsidRDefault="001234C2">
      <w:r>
        <w:t>Ou sont les élèves lorsque cédric arrive ?</w:t>
      </w:r>
    </w:p>
    <w:p w:rsidR="001234C2" w:rsidRDefault="001234C2">
      <w:r>
        <w:t xml:space="preserve">Demander aux élèves de souligner le deter possessif </w:t>
      </w:r>
    </w:p>
    <w:p w:rsidR="001234C2" w:rsidRDefault="001234C2">
      <w:r>
        <w:t xml:space="preserve">Inviter les les élèves à dégager le verbe etre </w:t>
      </w:r>
    </w:p>
    <w:p w:rsidR="001234C2" w:rsidRDefault="001234C2">
      <w:r>
        <w:t>Faire savoir aux élèves aux apprenants que son et sont ont la meme prononciation mais ils s’écrivent différemment et que sont peut etre le verbe etre comme il peut etre l’auxiliaire etre</w:t>
      </w:r>
    </w:p>
    <w:p w:rsidR="001234C2" w:rsidRDefault="001234C2"/>
    <w:p w:rsidR="001234C2" w:rsidRDefault="001234C2">
      <w:r>
        <w:t>Phase systématique :</w:t>
      </w:r>
    </w:p>
    <w:p w:rsidR="001234C2" w:rsidRDefault="001234C2">
      <w:r>
        <w:t>Inviter les élèves à réaliser l’ex 1 et l’ex2 pour fixer la notion orthographique (cahier d’activités page 41)</w:t>
      </w:r>
    </w:p>
    <w:p w:rsidR="001234C2" w:rsidRDefault="001234C2">
      <w:r>
        <w:t>Phase d’intégration :</w:t>
      </w:r>
    </w:p>
    <w:p w:rsidR="001234C2" w:rsidRDefault="001234C2">
      <w:r>
        <w:t>Demander aux élèves de faire l’ex 3 et l’ex4 (cahier d’activités)</w:t>
      </w:r>
    </w:p>
    <w:p w:rsidR="001234C2" w:rsidRDefault="001234C2">
      <w:r>
        <w:t>Evaluation :</w:t>
      </w:r>
    </w:p>
    <w:p w:rsidR="001234C2" w:rsidRDefault="001234C2">
      <w:r>
        <w:t>Je transfome les phrases au pluriel :</w:t>
      </w:r>
    </w:p>
    <w:p w:rsidR="001234C2" w:rsidRDefault="001234C2">
      <w:r>
        <w:t>Le clown est drole :son nez est rond ,son cheveu est bouclé.</w:t>
      </w:r>
    </w:p>
    <w:p w:rsidR="001234C2" w:rsidRDefault="001234C2">
      <w:r>
        <w:t>Mon ami est solidaire.</w:t>
      </w:r>
    </w:p>
    <w:p w:rsidR="001234C2" w:rsidRDefault="001234C2">
      <w:r>
        <w:t>L’infirmière est patiente.</w:t>
      </w:r>
    </w:p>
    <w:p w:rsidR="001234C2" w:rsidRDefault="001234C2"/>
    <w:sectPr w:rsidR="001234C2" w:rsidSect="0078208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1234C2"/>
    <w:rsid w:val="001234C2"/>
    <w:rsid w:val="0078208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08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151</Words>
  <Characters>836</Characters>
  <Application>Microsoft Office Word</Application>
  <DocSecurity>0</DocSecurity>
  <Lines>6</Lines>
  <Paragraphs>1</Paragraphs>
  <ScaleCrop>false</ScaleCrop>
  <Company/>
  <LinksUpToDate>false</LinksUpToDate>
  <CharactersWithSpaces>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LAYOUS</dc:creator>
  <cp:lastModifiedBy>LAYOUS</cp:lastModifiedBy>
  <cp:revision>1</cp:revision>
  <dcterms:created xsi:type="dcterms:W3CDTF">2013-02-20T18:19:00Z</dcterms:created>
  <dcterms:modified xsi:type="dcterms:W3CDTF">2013-02-20T18:43:00Z</dcterms:modified>
</cp:coreProperties>
</file>